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0171" w14:textId="77777777" w:rsidR="00DE2D0A" w:rsidRPr="00F958D7" w:rsidRDefault="00DE2D0A" w:rsidP="00AA605D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E2D0A" w:rsidRPr="00CD1C88" w14:paraId="4B5115BC" w14:textId="77777777" w:rsidTr="00293BD0">
        <w:tc>
          <w:tcPr>
            <w:tcW w:w="3192" w:type="dxa"/>
          </w:tcPr>
          <w:p w14:paraId="62510D03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5A6D186F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64F4D31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00BBAB56" w14:textId="77777777" w:rsidR="00DE2D0A" w:rsidRPr="00CD1C88" w:rsidRDefault="00DE2D0A" w:rsidP="00DE2D0A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DE2D0A" w:rsidRPr="00CD1C88" w14:paraId="6C8DC039" w14:textId="77777777" w:rsidTr="00AB3F70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3AA8B425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7513C83B" w14:textId="77777777" w:rsidR="00DE2D0A" w:rsidRPr="00CD1C88" w:rsidRDefault="00DE2D0A" w:rsidP="00293B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2F56E1B" w14:textId="77777777" w:rsidR="00DE2D0A" w:rsidRPr="00CD1C88" w:rsidRDefault="00DE2D0A" w:rsidP="00293B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DE2D0A" w:rsidRPr="00CD1C88" w14:paraId="75B7A2EC" w14:textId="77777777" w:rsidTr="00AB3F70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15143050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428E2C3A" w14:textId="77777777" w:rsidR="00DE2D0A" w:rsidRPr="00CD1C88" w:rsidRDefault="00DE2D0A" w:rsidP="00293B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438BA1" w14:textId="77777777" w:rsidR="00DE2D0A" w:rsidRPr="00CD1C88" w:rsidRDefault="00DE2D0A" w:rsidP="00293B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50822C" w14:textId="77777777" w:rsidR="00DE2D0A" w:rsidRPr="00CD1C88" w:rsidRDefault="00DE2D0A" w:rsidP="00293B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89E8DED" w14:textId="77777777" w:rsidR="00DE2D0A" w:rsidRPr="00CD1C88" w:rsidRDefault="00DE2D0A" w:rsidP="00293B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F958D7" w:rsidRPr="00CD1C88" w14:paraId="3C12F8AC" w14:textId="77777777" w:rsidTr="00AB3F70">
        <w:trPr>
          <w:trHeight w:val="240"/>
        </w:trPr>
        <w:tc>
          <w:tcPr>
            <w:tcW w:w="558" w:type="dxa"/>
          </w:tcPr>
          <w:p w14:paraId="20F2323F" w14:textId="77777777" w:rsidR="00F958D7" w:rsidRPr="00CD1C88" w:rsidRDefault="00F958D7" w:rsidP="00293BD0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067E4DC4" w14:textId="77777777" w:rsidR="00F958D7" w:rsidRPr="00F4068F" w:rsidRDefault="00F958D7" w:rsidP="00C37B8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4068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تحذير: </w:t>
            </w:r>
            <w:r w:rsidR="00C37B8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قد تكون</w:t>
            </w:r>
            <w:r w:rsidR="00F4068F" w:rsidRPr="00F4068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المدفأة</w:t>
            </w:r>
            <w:r w:rsidR="00C37B8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مزودة</w:t>
            </w:r>
            <w:r w:rsidR="00F4068F" w:rsidRPr="00F4068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بالطاقة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7A187E" w14:textId="77777777" w:rsidR="00F958D7" w:rsidRPr="00CD1C88" w:rsidRDefault="00F958D7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0A6DC6" w14:textId="77777777" w:rsidR="00F958D7" w:rsidRPr="00CD1C88" w:rsidRDefault="00F958D7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21E9CB" w14:textId="77777777" w:rsidR="00F958D7" w:rsidRPr="00CD1C88" w:rsidRDefault="00F958D7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E2D0A" w:rsidRPr="00CD1C88" w14:paraId="7BD730D6" w14:textId="77777777" w:rsidTr="00AB3F70">
        <w:trPr>
          <w:trHeight w:val="240"/>
        </w:trPr>
        <w:tc>
          <w:tcPr>
            <w:tcW w:w="558" w:type="dxa"/>
          </w:tcPr>
          <w:p w14:paraId="3EDAB5ED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67821DF6" w14:textId="77777777" w:rsidR="00DE2D0A" w:rsidRPr="00CD1C88" w:rsidRDefault="00DE2D0A" w:rsidP="00C37B8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>تم فصل المعدات كهربائياً هي آمنه ومغلقة</w:t>
            </w:r>
            <w:r w:rsidR="00C37B89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C4508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52A6B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D343A8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BE51D90" w14:textId="77777777" w:rsidTr="00AB3F70">
        <w:trPr>
          <w:trHeight w:val="240"/>
        </w:trPr>
        <w:tc>
          <w:tcPr>
            <w:tcW w:w="558" w:type="dxa"/>
          </w:tcPr>
          <w:p w14:paraId="09797369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134D4BC1" w14:textId="77777777" w:rsidR="00DE2D0A" w:rsidRPr="00CD1C88" w:rsidRDefault="00DE2D0A" w:rsidP="004C579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 تحديد المعدات ووضع علامات عليها بشكل صحيح وفقاً </w:t>
            </w:r>
            <w:r w:rsidR="004C579F">
              <w:rPr>
                <w:rFonts w:ascii="Simplified Arabic" w:hAnsi="Simplified Arabic" w:cs="Simplified Arabic" w:hint="cs"/>
                <w:rtl/>
              </w:rPr>
              <w:t xml:space="preserve">للرسومات التخطيطية للتصميم.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5FDEF7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F977E1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78DDE3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34AC7E91" w14:textId="77777777" w:rsidTr="00AB3F70">
        <w:trPr>
          <w:trHeight w:val="240"/>
        </w:trPr>
        <w:tc>
          <w:tcPr>
            <w:tcW w:w="558" w:type="dxa"/>
          </w:tcPr>
          <w:p w14:paraId="2FABFDD2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74353954" w14:textId="77777777" w:rsidR="00DE2D0A" w:rsidRPr="00CD1C88" w:rsidRDefault="001A4216" w:rsidP="001A4216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المعدات غير تالفة وتم وضعها ومحاذاتها بشكل صحيح وتم تثبيتها بأمان.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E535C4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4C698F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7A661F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41A51D2" w14:textId="77777777" w:rsidTr="00AB3F70">
        <w:trPr>
          <w:trHeight w:val="240"/>
        </w:trPr>
        <w:tc>
          <w:tcPr>
            <w:tcW w:w="558" w:type="dxa"/>
          </w:tcPr>
          <w:p w14:paraId="58804935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4C854980" w14:textId="77777777" w:rsidR="00DE2D0A" w:rsidRPr="00CD1C88" w:rsidRDefault="00670ABF" w:rsidP="00670AB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حجرات المعدات قابلة للوصول إليها وتعمل الأبواب بحرية بالمسافة المناسبة.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6185C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55C157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E6FA39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F57971F" w14:textId="77777777" w:rsidTr="00AB3F70">
        <w:trPr>
          <w:trHeight w:val="240"/>
        </w:trPr>
        <w:tc>
          <w:tcPr>
            <w:tcW w:w="558" w:type="dxa"/>
          </w:tcPr>
          <w:p w14:paraId="40C1BB88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63442CDE" w14:textId="77777777" w:rsidR="00DE2D0A" w:rsidRPr="00CD1C88" w:rsidRDefault="00474EAE" w:rsidP="00474EAE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العناصر الداخلية للوحة نظيفة وأقفال الباب نظيفة وخالية من البلى أو التلف.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7A2008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2BB582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DF3DE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080A740" w14:textId="77777777" w:rsidTr="00AB3F70">
        <w:trPr>
          <w:trHeight w:val="240"/>
        </w:trPr>
        <w:tc>
          <w:tcPr>
            <w:tcW w:w="558" w:type="dxa"/>
          </w:tcPr>
          <w:p w14:paraId="6E4D5AEC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28A607B2" w14:textId="77777777" w:rsidR="00DE2D0A" w:rsidRPr="00CD1C88" w:rsidRDefault="004C17B5" w:rsidP="00293BD0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غلق أبواب اللوحة وتم تأمينها بآليات ربط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غلق مناسبة.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820A2A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CCA03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2AFEE0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6A729BF6" w14:textId="77777777" w:rsidTr="00AB3F70">
        <w:trPr>
          <w:trHeight w:val="240"/>
        </w:trPr>
        <w:tc>
          <w:tcPr>
            <w:tcW w:w="558" w:type="dxa"/>
          </w:tcPr>
          <w:p w14:paraId="229D0DDB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7E294899" w14:textId="77777777" w:rsidR="00DE2D0A" w:rsidRPr="00CD1C88" w:rsidRDefault="004C17B5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تتفق بيانات لوحة القاطع مع متطلبات الحمل.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D2FEB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82399A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E8863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356D4A32" w14:textId="77777777" w:rsidTr="00AB3F70">
        <w:trPr>
          <w:trHeight w:val="240"/>
        </w:trPr>
        <w:tc>
          <w:tcPr>
            <w:tcW w:w="558" w:type="dxa"/>
          </w:tcPr>
          <w:p w14:paraId="49D62959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37FD1446" w14:textId="77777777" w:rsidR="00DE2D0A" w:rsidRPr="00CD1C88" w:rsidRDefault="00D207CE" w:rsidP="00D207C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المعدات في الأرضية وفقاً لمواصفات المشروع بما في التوصيل الأرضي إلى </w:t>
            </w:r>
            <w:r w:rsidR="00DE7DC9">
              <w:rPr>
                <w:rFonts w:ascii="Simplified Arabic" w:hAnsi="Simplified Arabic" w:cs="Simplified Arabic" w:hint="cs"/>
                <w:rtl/>
              </w:rPr>
              <w:t>خط التوزيع الأرضي.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FF8C3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B2B1B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2594308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B064782" w14:textId="77777777" w:rsidTr="00AB3F70">
        <w:trPr>
          <w:trHeight w:val="240"/>
        </w:trPr>
        <w:tc>
          <w:tcPr>
            <w:tcW w:w="558" w:type="dxa"/>
          </w:tcPr>
          <w:p w14:paraId="3CC43429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4E11EB20" w14:textId="77777777" w:rsidR="00DE2D0A" w:rsidRPr="00CD1C88" w:rsidRDefault="00DE2D0A" w:rsidP="004C677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4C6779">
              <w:rPr>
                <w:rFonts w:ascii="Simplified Arabic" w:hAnsi="Simplified Arabic" w:cs="Simplified Arabic" w:hint="cs"/>
                <w:rtl/>
              </w:rPr>
              <w:t>العناصر الداخلية للوحة بأمان ودون تلف.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76097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56B23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009FF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EAEF18A" w14:textId="77777777" w:rsidTr="00AB3F70">
        <w:trPr>
          <w:trHeight w:val="240"/>
        </w:trPr>
        <w:tc>
          <w:tcPr>
            <w:tcW w:w="558" w:type="dxa"/>
          </w:tcPr>
          <w:p w14:paraId="4AF232A6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488DDDC6" w14:textId="77777777" w:rsidR="00DE2D0A" w:rsidRPr="00CD1C88" w:rsidRDefault="004B76EF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تثبيت المكونات المركبة الأمامية للوحة والمؤشرات و</w:t>
            </w:r>
            <w:r w:rsidR="00BF5243">
              <w:rPr>
                <w:rFonts w:ascii="Simplified Arabic" w:hAnsi="Simplified Arabic" w:cs="Simplified Arabic" w:hint="cs"/>
                <w:rtl/>
              </w:rPr>
              <w:t>المصابيح والعدادات بأمان وهي غير تالفة</w:t>
            </w:r>
            <w:r w:rsidR="007D4E62">
              <w:rPr>
                <w:rFonts w:ascii="Simplified Arabic" w:hAnsi="Simplified Arabic" w:cs="Simplified Arabic" w:hint="cs"/>
                <w:rtl/>
              </w:rPr>
              <w:t xml:space="preserve"> وموضوع عليها علامة بشكل صحيح.</w:t>
            </w:r>
            <w:r w:rsidR="00BF5243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1DC1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E5D637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57F71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33506F91" w14:textId="77777777" w:rsidTr="00AB3F70">
        <w:trPr>
          <w:trHeight w:val="240"/>
        </w:trPr>
        <w:tc>
          <w:tcPr>
            <w:tcW w:w="558" w:type="dxa"/>
          </w:tcPr>
          <w:p w14:paraId="28752036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306192BB" w14:textId="77777777" w:rsidR="00DE2D0A" w:rsidRPr="00CD1C88" w:rsidRDefault="00DE2D0A" w:rsidP="00756722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756722">
              <w:rPr>
                <w:rFonts w:ascii="Simplified Arabic" w:hAnsi="Simplified Arabic" w:cs="Simplified Arabic" w:hint="cs"/>
                <w:rtl/>
              </w:rPr>
              <w:t xml:space="preserve">تركيب أجهزة القفل لدعم أنشطة </w:t>
            </w:r>
            <w:r w:rsidR="00756722" w:rsidRPr="00756722">
              <w:rPr>
                <w:rFonts w:ascii="Simplified Arabic" w:hAnsi="Simplified Arabic" w:cs="Simplified Arabic" w:hint="cs"/>
                <w:rtl/>
              </w:rPr>
              <w:t>وضع</w:t>
            </w:r>
            <w:r w:rsidR="00756722" w:rsidRPr="00756722">
              <w:rPr>
                <w:rFonts w:ascii="Simplified Arabic" w:hAnsi="Simplified Arabic" w:cs="Simplified Arabic"/>
                <w:rtl/>
              </w:rPr>
              <w:t xml:space="preserve"> </w:t>
            </w:r>
            <w:r w:rsidR="00756722" w:rsidRPr="00756722">
              <w:rPr>
                <w:rFonts w:ascii="Simplified Arabic" w:hAnsi="Simplified Arabic" w:cs="Simplified Arabic" w:hint="cs"/>
                <w:rtl/>
              </w:rPr>
              <w:t>قفل</w:t>
            </w:r>
            <w:r w:rsidR="00756722" w:rsidRPr="00756722">
              <w:rPr>
                <w:rFonts w:ascii="Simplified Arabic" w:hAnsi="Simplified Arabic" w:cs="Simplified Arabic"/>
                <w:rtl/>
              </w:rPr>
              <w:t xml:space="preserve"> </w:t>
            </w:r>
            <w:r w:rsidR="00756722" w:rsidRPr="00756722">
              <w:rPr>
                <w:rFonts w:ascii="Simplified Arabic" w:hAnsi="Simplified Arabic" w:cs="Simplified Arabic" w:hint="cs"/>
                <w:rtl/>
              </w:rPr>
              <w:t>وعلامة</w:t>
            </w:r>
            <w:r w:rsidR="00756722" w:rsidRPr="00756722">
              <w:rPr>
                <w:rFonts w:ascii="Simplified Arabic" w:hAnsi="Simplified Arabic" w:cs="Simplified Arabic"/>
                <w:rtl/>
              </w:rPr>
              <w:t xml:space="preserve"> </w:t>
            </w:r>
            <w:r w:rsidR="00756722" w:rsidRPr="00756722">
              <w:rPr>
                <w:rFonts w:ascii="Simplified Arabic" w:hAnsi="Simplified Arabic" w:cs="Simplified Arabic" w:hint="cs"/>
                <w:rtl/>
              </w:rPr>
              <w:t>تحذير</w:t>
            </w:r>
            <w:r w:rsidR="00756722" w:rsidRPr="00756722">
              <w:rPr>
                <w:rFonts w:ascii="Simplified Arabic" w:hAnsi="Simplified Arabic" w:cs="Simplified Arabic"/>
                <w:rtl/>
              </w:rPr>
              <w:t xml:space="preserve"> </w:t>
            </w:r>
            <w:r w:rsidR="00756722" w:rsidRPr="00756722">
              <w:rPr>
                <w:rFonts w:ascii="Simplified Arabic" w:hAnsi="Simplified Arabic" w:cs="Simplified Arabic" w:hint="cs"/>
                <w:rtl/>
              </w:rPr>
              <w:t>لمنع</w:t>
            </w:r>
            <w:r w:rsidR="00756722" w:rsidRPr="00756722">
              <w:rPr>
                <w:rFonts w:ascii="Simplified Arabic" w:hAnsi="Simplified Arabic" w:cs="Simplified Arabic"/>
                <w:rtl/>
              </w:rPr>
              <w:t xml:space="preserve"> </w:t>
            </w:r>
            <w:r w:rsidR="00756722" w:rsidRPr="00756722">
              <w:rPr>
                <w:rFonts w:ascii="Simplified Arabic" w:hAnsi="Simplified Arabic" w:cs="Simplified Arabic" w:hint="cs"/>
                <w:rtl/>
              </w:rPr>
              <w:t>التشغيل</w:t>
            </w:r>
            <w:r w:rsidR="00756722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46E4F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CB2AE0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38CE5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67AFAC15" w14:textId="77777777" w:rsidTr="00AB3F70">
        <w:trPr>
          <w:trHeight w:val="240"/>
        </w:trPr>
        <w:tc>
          <w:tcPr>
            <w:tcW w:w="558" w:type="dxa"/>
          </w:tcPr>
          <w:p w14:paraId="2FD4DB9A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13F97931" w14:textId="77777777" w:rsidR="00DE2D0A" w:rsidRPr="00CD1C88" w:rsidRDefault="009932AD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لوحات الحشو والنهايات صحيحة ومناسبة للكابلات الخارجية.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AB02E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9B10F1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E5A9C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C2473DA" w14:textId="77777777" w:rsidTr="00AB3F70">
        <w:trPr>
          <w:trHeight w:val="240"/>
        </w:trPr>
        <w:tc>
          <w:tcPr>
            <w:tcW w:w="558" w:type="dxa"/>
          </w:tcPr>
          <w:p w14:paraId="59698B94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11C8076" w14:textId="77777777" w:rsidR="00DE2D0A" w:rsidRPr="00CD1C88" w:rsidRDefault="009D12E3" w:rsidP="006464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قضبان التوصيل نظيفة وخالية من </w:t>
            </w:r>
            <w:r w:rsidR="00FC7238">
              <w:rPr>
                <w:rFonts w:ascii="Simplified Arabic" w:hAnsi="Simplified Arabic" w:cs="Simplified Arabic" w:hint="cs"/>
                <w:rtl/>
              </w:rPr>
              <w:t>الحطام وتتفق مع المواصفات (</w:t>
            </w:r>
            <w:r w:rsidR="006464FE">
              <w:rPr>
                <w:rFonts w:ascii="Simplified Arabic" w:hAnsi="Simplified Arabic" w:cs="Simplified Arabic" w:hint="cs"/>
                <w:rtl/>
              </w:rPr>
              <w:t xml:space="preserve">سجلان العزم متاحة)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790495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B1C08A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C344414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1AC0CBE8" w14:textId="77777777" w:rsidTr="00AB3F70">
        <w:trPr>
          <w:trHeight w:val="240"/>
        </w:trPr>
        <w:tc>
          <w:tcPr>
            <w:tcW w:w="558" w:type="dxa"/>
          </w:tcPr>
          <w:p w14:paraId="2D7D6211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3E27E0EC" w14:textId="77777777" w:rsidR="00DE2D0A" w:rsidRPr="00CD1C88" w:rsidRDefault="00261E23" w:rsidP="00B01E2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نهايات </w:t>
            </w:r>
            <w:r w:rsidR="00B01E28">
              <w:rPr>
                <w:rFonts w:ascii="Simplified Arabic" w:hAnsi="Simplified Arabic" w:cs="Simplified Arabic" w:hint="cs"/>
                <w:rtl/>
              </w:rPr>
              <w:t>الانقسام</w:t>
            </w:r>
            <w:r>
              <w:rPr>
                <w:rFonts w:ascii="Simplified Arabic" w:hAnsi="Simplified Arabic" w:cs="Simplified Arabic" w:hint="cs"/>
                <w:rtl/>
              </w:rPr>
              <w:t xml:space="preserve"> للشحن كاملة (أسلاك وقضبان التوصيل)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EC80C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15DB63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8E5788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2392DF4A" w14:textId="77777777" w:rsidTr="00AB3F70">
        <w:trPr>
          <w:trHeight w:val="240"/>
        </w:trPr>
        <w:tc>
          <w:tcPr>
            <w:tcW w:w="558" w:type="dxa"/>
          </w:tcPr>
          <w:p w14:paraId="715B5267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5775326D" w14:textId="77777777" w:rsidR="00DE2D0A" w:rsidRPr="00CD1C88" w:rsidRDefault="00B01E28" w:rsidP="00B01E2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إزالة كتل الشحن و</w:t>
            </w:r>
            <w:r w:rsidR="00A45F19">
              <w:rPr>
                <w:rFonts w:ascii="Simplified Arabic" w:hAnsi="Simplified Arabic" w:cs="Simplified Arabic" w:hint="cs"/>
                <w:rtl/>
              </w:rPr>
              <w:t>الأحزمة الأرضية المؤقتة.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1C66E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A55815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30EA21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516C45F0" w14:textId="77777777" w:rsidTr="00AB3F70">
        <w:trPr>
          <w:trHeight w:val="240"/>
        </w:trPr>
        <w:tc>
          <w:tcPr>
            <w:tcW w:w="558" w:type="dxa"/>
          </w:tcPr>
          <w:p w14:paraId="548CD18E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39500CDA" w14:textId="77777777" w:rsidR="00DE2D0A" w:rsidRPr="00CD1C88" w:rsidRDefault="00B94D9E" w:rsidP="00B94D9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الكابلات وتم تحديدها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وضع عليها علامات بشكل واضح وتم تقسيمها وفقاً لمواصفات المشروع.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09DFF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2A9C0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971779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20AC5F6B" w14:textId="77777777" w:rsidTr="00AB3F70">
        <w:trPr>
          <w:trHeight w:val="240"/>
        </w:trPr>
        <w:tc>
          <w:tcPr>
            <w:tcW w:w="558" w:type="dxa"/>
          </w:tcPr>
          <w:p w14:paraId="41C3DEE1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124A3DA6" w14:textId="77777777" w:rsidR="00DE2D0A" w:rsidRPr="00CD1C88" w:rsidRDefault="00B94D9E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أو توفير الصمامات الكهربائية.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2BCFF6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D5F539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72D51E9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02F4BC0B" w14:textId="77777777" w:rsidTr="00AB3F70">
        <w:trPr>
          <w:trHeight w:val="240"/>
        </w:trPr>
        <w:tc>
          <w:tcPr>
            <w:tcW w:w="558" w:type="dxa"/>
          </w:tcPr>
          <w:p w14:paraId="0FD54472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03AF8237" w14:textId="77777777" w:rsidR="00DE2D0A" w:rsidRPr="00CD1C88" w:rsidRDefault="00B94D9E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الأدوات الخاصة بما في ذلك أجهزة تأريض الرصف.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231F50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754E21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C430A74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0DDE2842" w14:textId="77777777" w:rsidTr="00AB3F70">
        <w:trPr>
          <w:trHeight w:val="240"/>
        </w:trPr>
        <w:tc>
          <w:tcPr>
            <w:tcW w:w="558" w:type="dxa"/>
          </w:tcPr>
          <w:p w14:paraId="01DE9DF2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545E01A1" w14:textId="77777777" w:rsidR="00DE2D0A" w:rsidRPr="00CD1C88" w:rsidRDefault="00C12098" w:rsidP="00C1209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تثبيت لافتات السلامة (بالتعاون مع البيئة والسلامة والصحة والبناء) في الأماكن المناسبة وتم عرض أرقام التواصل للإخطار في حالات الطوارئ.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7152DE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84CCEA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B604A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0DB51D71" w14:textId="77777777" w:rsidTr="00AB3F70">
        <w:trPr>
          <w:trHeight w:val="240"/>
        </w:trPr>
        <w:tc>
          <w:tcPr>
            <w:tcW w:w="558" w:type="dxa"/>
          </w:tcPr>
          <w:p w14:paraId="1EBB236D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0C4ACFF6" w14:textId="77777777" w:rsidR="00DE2D0A" w:rsidRPr="00CD1C88" w:rsidRDefault="00930C36" w:rsidP="00FF2BEC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</w:t>
            </w:r>
            <w:r w:rsidR="000837B6">
              <w:rPr>
                <w:rFonts w:ascii="Simplified Arabic" w:hAnsi="Simplified Arabic" w:cs="Simplified Arabic" w:hint="cs"/>
                <w:rtl/>
              </w:rPr>
              <w:t xml:space="preserve">ملصقات خطر حدوث صدمات </w:t>
            </w:r>
            <w:r w:rsidR="00FF2BEC">
              <w:rPr>
                <w:rFonts w:ascii="Simplified Arabic" w:hAnsi="Simplified Arabic" w:cs="Simplified Arabic" w:hint="cs"/>
                <w:rtl/>
              </w:rPr>
              <w:t>ووميض القوس</w:t>
            </w:r>
            <w:r w:rsidR="000837B6">
              <w:rPr>
                <w:rFonts w:ascii="Simplified Arabic" w:hAnsi="Simplified Arabic" w:cs="Simplified Arabic" w:hint="cs"/>
                <w:rtl/>
              </w:rPr>
              <w:t xml:space="preserve"> على المعدات.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18CF29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D0139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88D3EF5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63FE8B06" w14:textId="77777777" w:rsidTr="00AB3F70">
        <w:trPr>
          <w:trHeight w:val="240"/>
        </w:trPr>
        <w:tc>
          <w:tcPr>
            <w:tcW w:w="558" w:type="dxa"/>
          </w:tcPr>
          <w:p w14:paraId="783722C2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763D5AD8" w14:textId="77777777" w:rsidR="00DE2D0A" w:rsidRPr="00CD1C88" w:rsidRDefault="00FF2BEC" w:rsidP="00293BD0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تحديد حدود المنهجية المحددة لوميض القوس عن طريق وضع علامات ولافتات.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D2FFB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A9C575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090481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5DC9FB04" w14:textId="77777777" w:rsidTr="00AB3F70">
        <w:trPr>
          <w:trHeight w:val="240"/>
        </w:trPr>
        <w:tc>
          <w:tcPr>
            <w:tcW w:w="558" w:type="dxa"/>
          </w:tcPr>
          <w:p w14:paraId="37284DEE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20427AC1" w14:textId="77777777" w:rsidR="00DE2D0A" w:rsidRPr="00CD1C88" w:rsidRDefault="00FC0DD0" w:rsidP="00293BD0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وتوفير رسومات الخط الفردي لتوزيع المحطة على الجدار في غرق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مناطق التوزيع الكهربائي.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6C090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A3B70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B22F35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4D4BC824" w14:textId="77777777" w:rsidTr="00AB3F70">
        <w:trPr>
          <w:trHeight w:val="240"/>
        </w:trPr>
        <w:tc>
          <w:tcPr>
            <w:tcW w:w="558" w:type="dxa"/>
          </w:tcPr>
          <w:p w14:paraId="28AF9E79" w14:textId="77777777" w:rsidR="00DE2D0A" w:rsidRPr="00CD1C88" w:rsidRDefault="00041E8B" w:rsidP="00293BD0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745F4F83" w14:textId="77777777" w:rsidR="00DE2D0A" w:rsidRPr="00CD1C88" w:rsidRDefault="00887329" w:rsidP="0088732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الإضاءة المناسبة.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7A4057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0304DF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DED2DA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41E8B" w:rsidRPr="00CD1C88" w14:paraId="55B07E33" w14:textId="77777777" w:rsidTr="00AB3F70">
        <w:trPr>
          <w:trHeight w:val="240"/>
        </w:trPr>
        <w:tc>
          <w:tcPr>
            <w:tcW w:w="558" w:type="dxa"/>
          </w:tcPr>
          <w:p w14:paraId="6F49E9D6" w14:textId="77777777" w:rsidR="00041E8B" w:rsidRPr="00CD1C88" w:rsidRDefault="00041E8B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24</w:t>
            </w:r>
          </w:p>
        </w:tc>
        <w:tc>
          <w:tcPr>
            <w:tcW w:w="6480" w:type="dxa"/>
            <w:gridSpan w:val="2"/>
          </w:tcPr>
          <w:p w14:paraId="019CB201" w14:textId="77777777" w:rsidR="00041E8B" w:rsidRPr="00CD1C88" w:rsidRDefault="00041E8B" w:rsidP="003974D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طفايات </w:t>
            </w:r>
            <w:r w:rsidR="003974D3">
              <w:rPr>
                <w:rFonts w:ascii="Simplified Arabic" w:hAnsi="Simplified Arabic" w:cs="Simplified Arabic" w:hint="cs"/>
                <w:rtl/>
              </w:rPr>
              <w:t>حريق</w:t>
            </w:r>
            <w:r>
              <w:rPr>
                <w:rFonts w:ascii="Simplified Arabic" w:hAnsi="Simplified Arabic" w:cs="Simplified Arabic" w:hint="cs"/>
                <w:rtl/>
              </w:rPr>
              <w:t xml:space="preserve"> مناسبة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657C32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5A6DF9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39A661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41E8B" w:rsidRPr="00CD1C88" w14:paraId="0B7D80CF" w14:textId="77777777" w:rsidTr="00AB3F70">
        <w:trPr>
          <w:trHeight w:val="240"/>
        </w:trPr>
        <w:tc>
          <w:tcPr>
            <w:tcW w:w="558" w:type="dxa"/>
          </w:tcPr>
          <w:p w14:paraId="6EE655C0" w14:textId="77777777" w:rsidR="00041E8B" w:rsidRPr="00CD1C88" w:rsidRDefault="00041E8B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157494D3" w14:textId="77777777" w:rsidR="00041E8B" w:rsidRPr="00CD1C88" w:rsidRDefault="00041E8B" w:rsidP="00293BD0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معدات الحماية الشخصية مناسبة لوميض القوس لدعم الاختبار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أنشطة التشغيل المزودة بالطاقة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7E0FAF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2C8CC8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F21B730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41E8B" w:rsidRPr="00CD1C88" w14:paraId="062709E8" w14:textId="77777777" w:rsidTr="00AB3F70">
        <w:trPr>
          <w:trHeight w:val="240"/>
        </w:trPr>
        <w:tc>
          <w:tcPr>
            <w:tcW w:w="558" w:type="dxa"/>
          </w:tcPr>
          <w:p w14:paraId="68C34CE7" w14:textId="77777777" w:rsidR="00041E8B" w:rsidRPr="00CD1C88" w:rsidRDefault="00041E8B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276A339A" w14:textId="77777777" w:rsidR="00041E8B" w:rsidRPr="00CD1C88" w:rsidRDefault="00041E8B" w:rsidP="00AB3F70">
            <w:pPr>
              <w:bidi/>
              <w:rPr>
                <w:rFonts w:ascii="Simplified Arabic" w:hAnsi="Simplified Arabic" w:cs="Simplified Arabic"/>
                <w:rtl/>
              </w:rPr>
            </w:pPr>
            <w:r w:rsidRPr="00041E8B">
              <w:rPr>
                <w:rFonts w:ascii="Simplified Arabic" w:hAnsi="Simplified Arabic" w:cs="Simplified Arabic" w:hint="cs"/>
                <w:rtl/>
              </w:rPr>
              <w:t>إنشاء</w:t>
            </w:r>
            <w:r w:rsidRPr="00041E8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41E8B">
              <w:rPr>
                <w:rFonts w:ascii="Simplified Arabic" w:hAnsi="Simplified Arabic" w:cs="Simplified Arabic" w:hint="cs"/>
                <w:rtl/>
              </w:rPr>
              <w:t>قائمة</w:t>
            </w:r>
            <w:r w:rsidRPr="00041E8B">
              <w:rPr>
                <w:rFonts w:ascii="Simplified Arabic" w:hAnsi="Simplified Arabic" w:cs="Simplified Arabic"/>
                <w:rtl/>
              </w:rPr>
              <w:t xml:space="preserve"> </w:t>
            </w:r>
            <w:r w:rsidR="00AB3F70">
              <w:rPr>
                <w:rFonts w:ascii="Simplified Arabic" w:hAnsi="Simplified Arabic" w:cs="Simplified Arabic" w:hint="cs"/>
                <w:rtl/>
              </w:rPr>
              <w:t>بالعيوب</w:t>
            </w:r>
            <w:r w:rsidRPr="00041E8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41E8B">
              <w:rPr>
                <w:rFonts w:ascii="Simplified Arabic" w:hAnsi="Simplified Arabic" w:cs="Simplified Arabic" w:hint="cs"/>
                <w:rtl/>
              </w:rPr>
              <w:t>للعيوب</w:t>
            </w:r>
            <w:r w:rsidRPr="00041E8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41E8B">
              <w:rPr>
                <w:rFonts w:ascii="Simplified Arabic" w:hAnsi="Simplified Arabic" w:cs="Simplified Arabic" w:hint="cs"/>
                <w:rtl/>
              </w:rPr>
              <w:t>المحددة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4A7430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5815BA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465490" w14:textId="77777777" w:rsidR="00041E8B" w:rsidRPr="00CD1C88" w:rsidRDefault="00041E8B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53799E">
              <w:rPr>
                <w:rFonts w:ascii="Simplified Arabic" w:hAnsi="Simplified Arabic" w:cs="Simplified Arabic"/>
                <w:color w:val="000000"/>
              </w:rPr>
            </w:r>
            <w:r w:rsidR="0053799E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E2D0A" w:rsidRPr="00CD1C88" w14:paraId="667997D5" w14:textId="77777777" w:rsidTr="00293BD0">
        <w:trPr>
          <w:trHeight w:val="240"/>
        </w:trPr>
        <w:tc>
          <w:tcPr>
            <w:tcW w:w="9576" w:type="dxa"/>
            <w:gridSpan w:val="6"/>
          </w:tcPr>
          <w:p w14:paraId="22B3CAD8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E2D0A" w:rsidRPr="00CD1C88" w14:paraId="35554F05" w14:textId="77777777" w:rsidTr="00293BD0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61C2BEA3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186183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1A074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DE2D0A" w:rsidRPr="00CD1C88" w14:paraId="0D34D8C8" w14:textId="77777777" w:rsidTr="00293BD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4C5343B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7184DD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EC6C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E2D0A" w:rsidRPr="00CD1C88" w14:paraId="66D11A41" w14:textId="77777777" w:rsidTr="00293BD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F6D3990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461909" w14:textId="77777777" w:rsidR="00DE2D0A" w:rsidRPr="00CD1C88" w:rsidRDefault="00DE2D0A" w:rsidP="00041E8B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B524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E2D0A" w:rsidRPr="00CD1C88" w14:paraId="1A8DD234" w14:textId="77777777" w:rsidTr="00293BD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EE917FC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4A1FB9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FDBBD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E2D0A" w:rsidRPr="00CD1C88" w14:paraId="5CD9CB01" w14:textId="77777777" w:rsidTr="00293BD0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DC5E7FC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61993F" w14:textId="77777777" w:rsidR="00DE2D0A" w:rsidRPr="00CD1C88" w:rsidRDefault="00DE2D0A" w:rsidP="00293BD0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D28B" w14:textId="77777777" w:rsidR="00DE2D0A" w:rsidRPr="00CD1C88" w:rsidRDefault="00DE2D0A" w:rsidP="00293BD0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DE2D0A" w:rsidRPr="00CD1C88" w14:paraId="5BFABA9B" w14:textId="77777777" w:rsidTr="00293BD0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A4DBB28" w14:textId="77777777" w:rsidR="00DE2D0A" w:rsidRPr="00CD1C88" w:rsidRDefault="00DE2D0A" w:rsidP="00F40B84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F40B84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11C68D" w14:textId="77777777" w:rsidR="00DE2D0A" w:rsidRPr="00CD1C88" w:rsidRDefault="00DE2D0A" w:rsidP="00F40B84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F40B84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CD5ACAB" w14:textId="77777777" w:rsidR="00DE2D0A" w:rsidRPr="00CD1C88" w:rsidRDefault="00DE2D0A" w:rsidP="00DE2D0A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6C4DFD3A" w14:textId="77777777" w:rsidR="00DE2D0A" w:rsidRPr="00CD1C88" w:rsidRDefault="00DE2D0A" w:rsidP="00DE2D0A">
      <w:pPr>
        <w:bidi/>
        <w:rPr>
          <w:rFonts w:ascii="Simplified Arabic" w:hAnsi="Simplified Arabic" w:cs="Simplified Arabic"/>
        </w:rPr>
      </w:pPr>
    </w:p>
    <w:p w14:paraId="06F88380" w14:textId="77777777" w:rsidR="00B14DA8" w:rsidRDefault="00B14DA8"/>
    <w:sectPr w:rsidR="00B14DA8" w:rsidSect="00866B86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693B" w14:textId="77777777" w:rsidR="0053799E" w:rsidRDefault="0053799E" w:rsidP="002C7CE5">
      <w:pPr>
        <w:spacing w:after="0" w:line="240" w:lineRule="auto"/>
      </w:pPr>
      <w:r>
        <w:separator/>
      </w:r>
    </w:p>
  </w:endnote>
  <w:endnote w:type="continuationSeparator" w:id="0">
    <w:p w14:paraId="4258874C" w14:textId="77777777" w:rsidR="0053799E" w:rsidRDefault="0053799E" w:rsidP="002C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2803" w14:textId="44C2F11B" w:rsidR="00866B86" w:rsidRPr="006C1ABD" w:rsidRDefault="00866B86" w:rsidP="00866B8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2D0653D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A3B93979C6D4C8A8C03EA9D015C21B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66B86">
          <w:rPr>
            <w:rFonts w:ascii="Arial" w:eastAsia="Arial" w:hAnsi="Arial" w:cs="Arial"/>
            <w:color w:val="7A8D95"/>
            <w:sz w:val="16"/>
            <w:szCs w:val="16"/>
          </w:rPr>
          <w:t>EPM-KT0-TP-000026-AR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C6743ED82C044A982ADE0F33B21B0C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11D726A4AE374D95BFF6A1DBA27980D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137AD5F" w14:textId="77777777" w:rsidR="00866B86" w:rsidRPr="006C1ABD" w:rsidRDefault="00866B86" w:rsidP="00866B8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6E6FE19" w14:textId="7DB3B718" w:rsidR="00CD1C88" w:rsidRPr="00866B86" w:rsidRDefault="00866B86" w:rsidP="00866B8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41F6" w14:textId="77777777" w:rsidR="0053799E" w:rsidRDefault="0053799E" w:rsidP="002C7CE5">
      <w:pPr>
        <w:spacing w:after="0" w:line="240" w:lineRule="auto"/>
      </w:pPr>
      <w:r>
        <w:separator/>
      </w:r>
    </w:p>
  </w:footnote>
  <w:footnote w:type="continuationSeparator" w:id="0">
    <w:p w14:paraId="7D27895D" w14:textId="77777777" w:rsidR="0053799E" w:rsidRDefault="0053799E" w:rsidP="002C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9E55" w14:textId="3CBE0D2B" w:rsidR="00AB3F70" w:rsidRDefault="00866B86" w:rsidP="00AB3F70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CB4859E" wp14:editId="48120F47">
          <wp:simplePos x="0" y="0"/>
          <wp:positionH relativeFrom="margin">
            <wp:posOffset>-866085</wp:posOffset>
          </wp:positionH>
          <wp:positionV relativeFrom="paragraph">
            <wp:posOffset>-282078</wp:posOffset>
          </wp:positionV>
          <wp:extent cx="1304014" cy="570921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570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 w:rsidR="00AB3F70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="00AB3F70" w:rsidRPr="00F958D7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="00AB3F70">
      <w:rPr>
        <w:rFonts w:ascii="Simplified Arabic" w:hAnsi="Simplified Arabic" w:cs="Simplified Arabic" w:hint="cs"/>
        <w:b/>
        <w:bCs/>
        <w:sz w:val="22"/>
        <w:szCs w:val="22"/>
        <w:rtl/>
      </w:rPr>
      <w:t>مراجعة</w:t>
    </w:r>
    <w:r w:rsidR="00AB3F70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AB3F70" w:rsidRPr="00F958D7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AB3F70">
      <w:rPr>
        <w:rFonts w:ascii="Simplified Arabic" w:hAnsi="Simplified Arabic" w:cs="Simplified Arabic" w:hint="cs"/>
        <w:b/>
        <w:bCs/>
        <w:sz w:val="22"/>
        <w:szCs w:val="22"/>
        <w:rtl/>
      </w:rPr>
      <w:t>لوحات</w:t>
    </w:r>
    <w:r w:rsidR="00AB3F70" w:rsidRPr="00F958D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توزيع مركز</w:t>
    </w:r>
    <w:r w:rsidR="00AB3F70" w:rsidRPr="00F958D7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AB3F70" w:rsidRPr="00F958D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التحكم</w:t>
    </w:r>
    <w:r w:rsidR="00AB3F70" w:rsidRPr="00F958D7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AB3F70" w:rsidRPr="00F958D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في</w:t>
    </w:r>
    <w:r w:rsidR="00AB3F70" w:rsidRPr="00F958D7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AB3F70" w:rsidRPr="00F958D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المحركات</w:t>
    </w:r>
    <w:r w:rsidR="00AB3F70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0A"/>
    <w:rsid w:val="00041E8B"/>
    <w:rsid w:val="000837B6"/>
    <w:rsid w:val="001446A9"/>
    <w:rsid w:val="00146206"/>
    <w:rsid w:val="001A4216"/>
    <w:rsid w:val="00261E23"/>
    <w:rsid w:val="002C7CE5"/>
    <w:rsid w:val="003974D3"/>
    <w:rsid w:val="00474EAE"/>
    <w:rsid w:val="004B76EF"/>
    <w:rsid w:val="004C17B5"/>
    <w:rsid w:val="004C579F"/>
    <w:rsid w:val="004C6779"/>
    <w:rsid w:val="004F3C5A"/>
    <w:rsid w:val="0053799E"/>
    <w:rsid w:val="006464FE"/>
    <w:rsid w:val="00670ABF"/>
    <w:rsid w:val="00756722"/>
    <w:rsid w:val="007D4E62"/>
    <w:rsid w:val="00866B86"/>
    <w:rsid w:val="00887329"/>
    <w:rsid w:val="00930C36"/>
    <w:rsid w:val="009932AD"/>
    <w:rsid w:val="009D12E3"/>
    <w:rsid w:val="00A45F19"/>
    <w:rsid w:val="00AA605D"/>
    <w:rsid w:val="00AB3F70"/>
    <w:rsid w:val="00B01E28"/>
    <w:rsid w:val="00B14DA8"/>
    <w:rsid w:val="00B94D9E"/>
    <w:rsid w:val="00BA2034"/>
    <w:rsid w:val="00BC70D4"/>
    <w:rsid w:val="00BE47D4"/>
    <w:rsid w:val="00BF5243"/>
    <w:rsid w:val="00C12098"/>
    <w:rsid w:val="00C37B89"/>
    <w:rsid w:val="00C50C27"/>
    <w:rsid w:val="00D207CE"/>
    <w:rsid w:val="00DE2D0A"/>
    <w:rsid w:val="00DE7DC9"/>
    <w:rsid w:val="00F4068F"/>
    <w:rsid w:val="00F40B84"/>
    <w:rsid w:val="00F958D7"/>
    <w:rsid w:val="00FB27F6"/>
    <w:rsid w:val="00FC0DD0"/>
    <w:rsid w:val="00FC7238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983BEE"/>
  <w15:docId w15:val="{A672D206-F0DD-46A7-99EB-F08B5BF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2D0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2D0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E2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E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0A"/>
  </w:style>
  <w:style w:type="character" w:styleId="PlaceholderText">
    <w:name w:val="Placeholder Text"/>
    <w:basedOn w:val="DefaultParagraphFont"/>
    <w:uiPriority w:val="99"/>
    <w:rsid w:val="00866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3B93979C6D4C8A8C03EA9D015C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387F-11C6-4257-8963-7CE60D013894}"/>
      </w:docPartPr>
      <w:docPartBody>
        <w:p w:rsidR="00000000" w:rsidRDefault="006D3C10" w:rsidP="006D3C10">
          <w:pPr>
            <w:pStyle w:val="9A3B93979C6D4C8A8C03EA9D015C21B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C6743ED82C044A982ADE0F33B21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E34A-4ED0-4A99-8FC2-4C2210BAE7D8}"/>
      </w:docPartPr>
      <w:docPartBody>
        <w:p w:rsidR="00000000" w:rsidRDefault="006D3C10" w:rsidP="006D3C10">
          <w:pPr>
            <w:pStyle w:val="4C6743ED82C044A982ADE0F33B21B0C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1D726A4AE374D95BFF6A1DBA279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3336-1660-48E3-8786-17957947860E}"/>
      </w:docPartPr>
      <w:docPartBody>
        <w:p w:rsidR="00000000" w:rsidRDefault="006D3C10" w:rsidP="006D3C10">
          <w:pPr>
            <w:pStyle w:val="11D726A4AE374D95BFF6A1DBA27980D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10"/>
    <w:rsid w:val="004A3A09"/>
    <w:rsid w:val="006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D3C10"/>
    <w:rPr>
      <w:color w:val="808080"/>
    </w:rPr>
  </w:style>
  <w:style w:type="paragraph" w:customStyle="1" w:styleId="9A3B93979C6D4C8A8C03EA9D015C21BC">
    <w:name w:val="9A3B93979C6D4C8A8C03EA9D015C21BC"/>
    <w:rsid w:val="006D3C10"/>
  </w:style>
  <w:style w:type="paragraph" w:customStyle="1" w:styleId="4C6743ED82C044A982ADE0F33B21B0C7">
    <w:name w:val="4C6743ED82C044A982ADE0F33B21B0C7"/>
    <w:rsid w:val="006D3C10"/>
  </w:style>
  <w:style w:type="paragraph" w:customStyle="1" w:styleId="11D726A4AE374D95BFF6A1DBA27980D0">
    <w:name w:val="11D726A4AE374D95BFF6A1DBA27980D0"/>
    <w:rsid w:val="006D3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EPM-KT0-TP-000026-AR</dc:subject>
  <dc:creator>Peter</dc:creator>
  <cp:lastModifiedBy>اسماء المطيري Asma Almutairi</cp:lastModifiedBy>
  <cp:revision>39</cp:revision>
  <dcterms:created xsi:type="dcterms:W3CDTF">2018-10-08T08:43:00Z</dcterms:created>
  <dcterms:modified xsi:type="dcterms:W3CDTF">2022-05-11T09:54:00Z</dcterms:modified>
  <cp:contentStatus>000</cp:contentStatus>
</cp:coreProperties>
</file>